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C9056" w14:textId="77777777" w:rsidR="006E1A68" w:rsidRDefault="006E1A68" w:rsidP="006E1A68">
      <w:pPr>
        <w:pStyle w:val="aa"/>
        <w:framePr w:h="1191" w:wrap="notBeside" w:anchorLock="1"/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Общество с ограниченной ответственностью </w:t>
      </w:r>
    </w:p>
    <w:p w14:paraId="653A0092" w14:textId="77777777" w:rsidR="006E1A68" w:rsidRDefault="006E1A68" w:rsidP="006E1A68">
      <w:pPr>
        <w:pStyle w:val="aa"/>
        <w:framePr w:h="1191" w:wrap="notBeside" w:anchorLock="1"/>
        <w:spacing w:after="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«АВАЛОН СИТИ»</w:t>
      </w:r>
    </w:p>
    <w:p w14:paraId="7D34BCE6" w14:textId="77777777" w:rsidR="006E1A68" w:rsidRDefault="006E1A68" w:rsidP="006E1A68">
      <w:pPr>
        <w:pStyle w:val="a8"/>
        <w:pBdr>
          <w:bottom w:val="single" w:sz="4" w:space="1" w:color="auto"/>
        </w:pBdr>
        <w:spacing w:after="0"/>
        <w:ind w:left="0"/>
        <w:jc w:val="both"/>
        <w:rPr>
          <w:rFonts w:ascii="Times New Roman" w:hAnsi="Times New Roman"/>
          <w:lang w:val="ru-RU"/>
        </w:rPr>
      </w:pPr>
    </w:p>
    <w:p w14:paraId="6B3FB7EB" w14:textId="77777777" w:rsidR="006E1A68" w:rsidRDefault="006E1A68" w:rsidP="006E1A68">
      <w:pPr>
        <w:pStyle w:val="a6"/>
        <w:spacing w:after="0"/>
        <w:ind w:firstLine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ИНН 1655297266  КПП 166001001 ОГРН 1141690051030  </w:t>
      </w:r>
    </w:p>
    <w:p w14:paraId="067F8FA9" w14:textId="77777777" w:rsidR="006E1A68" w:rsidRDefault="006E1A68" w:rsidP="006E1A68">
      <w:pPr>
        <w:pStyle w:val="a6"/>
        <w:spacing w:after="0"/>
        <w:ind w:firstLine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420087, ТАТАРСТАН РЕСПУБЛИКА, ГОРОД КАЗАНЬ, УЛИЦА КАРБЫШЕВА, ДОМ 50, ОФИС 8,  </w:t>
      </w:r>
    </w:p>
    <w:p w14:paraId="66B6FF6A" w14:textId="6834C099" w:rsidR="006E1A68" w:rsidRDefault="006E1A68" w:rsidP="006E1A68">
      <w:pPr>
        <w:pStyle w:val="a6"/>
        <w:spacing w:after="0"/>
        <w:ind w:firstLine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тел. 8(8362) 422-777</w:t>
      </w:r>
    </w:p>
    <w:p w14:paraId="0ACCEAB6" w14:textId="7254F898" w:rsidR="009C62A1" w:rsidRDefault="009C62A1" w:rsidP="006E1A68">
      <w:pPr>
        <w:pStyle w:val="a6"/>
        <w:spacing w:after="0"/>
        <w:ind w:firstLine="0"/>
        <w:jc w:val="center"/>
        <w:rPr>
          <w:rFonts w:ascii="Times New Roman" w:hAnsi="Times New Roman"/>
          <w:sz w:val="26"/>
          <w:szCs w:val="26"/>
          <w:lang w:val="ru-RU"/>
        </w:rPr>
      </w:pPr>
    </w:p>
    <w:p w14:paraId="40D1CD10" w14:textId="77777777" w:rsidR="009C62A1" w:rsidRPr="009C62A1" w:rsidRDefault="009C62A1" w:rsidP="006E1A68">
      <w:pPr>
        <w:pStyle w:val="a6"/>
        <w:spacing w:after="0"/>
        <w:ind w:firstLine="0"/>
        <w:jc w:val="center"/>
        <w:rPr>
          <w:rFonts w:ascii="Times New Roman" w:hAnsi="Times New Roman"/>
          <w:sz w:val="26"/>
          <w:szCs w:val="26"/>
          <w:lang w:val="ru-RU"/>
        </w:rPr>
      </w:pPr>
    </w:p>
    <w:p w14:paraId="32CD8D5B" w14:textId="749C0133" w:rsidR="007F3D19" w:rsidRPr="0075789D" w:rsidRDefault="007F3D19" w:rsidP="0075789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5789D">
        <w:rPr>
          <w:rFonts w:ascii="Times New Roman" w:hAnsi="Times New Roman" w:cs="Times New Roman"/>
          <w:sz w:val="24"/>
          <w:szCs w:val="24"/>
        </w:rPr>
        <w:t>Уважаемые дольщики</w:t>
      </w:r>
      <w:r w:rsidR="00B97EFB" w:rsidRPr="0075789D">
        <w:rPr>
          <w:rFonts w:ascii="Times New Roman" w:hAnsi="Times New Roman" w:cs="Times New Roman"/>
          <w:sz w:val="24"/>
          <w:szCs w:val="24"/>
        </w:rPr>
        <w:t xml:space="preserve"> ЖК «Авалон Сити»</w:t>
      </w:r>
      <w:r w:rsidRPr="0075789D">
        <w:rPr>
          <w:rFonts w:ascii="Times New Roman" w:hAnsi="Times New Roman" w:cs="Times New Roman"/>
          <w:sz w:val="24"/>
          <w:szCs w:val="24"/>
        </w:rPr>
        <w:t>!</w:t>
      </w:r>
    </w:p>
    <w:p w14:paraId="3B6278D2" w14:textId="77777777" w:rsidR="001531EF" w:rsidRDefault="001531EF" w:rsidP="007F3D1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523527E" w14:textId="77777777" w:rsidR="0075789D" w:rsidRPr="0075789D" w:rsidRDefault="0075789D" w:rsidP="007F3D1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24E90C4" w14:textId="3A7ED3FD" w:rsidR="0075789D" w:rsidRDefault="0075789D" w:rsidP="00FB1E9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Информируем Вас, что ЖК «Авалон Сити» фактически готов к вводу в эксплуатацию и совсем скоро мы пригласим вас для передачи ключей!</w:t>
      </w:r>
    </w:p>
    <w:p w14:paraId="7B8AFAB1" w14:textId="00128E82" w:rsidR="00B97EFB" w:rsidRPr="0075789D" w:rsidRDefault="0075789D" w:rsidP="00FB1E9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97EFB" w:rsidRPr="0075789D">
        <w:rPr>
          <w:rFonts w:ascii="Times New Roman" w:hAnsi="Times New Roman" w:cs="Times New Roman"/>
          <w:sz w:val="24"/>
          <w:szCs w:val="24"/>
        </w:rPr>
        <w:t>о имеющейся у застройщика информации с</w:t>
      </w:r>
      <w:r w:rsidR="007F3D19" w:rsidRPr="0075789D">
        <w:rPr>
          <w:rFonts w:ascii="Times New Roman" w:hAnsi="Times New Roman" w:cs="Times New Roman"/>
          <w:sz w:val="24"/>
          <w:szCs w:val="24"/>
        </w:rPr>
        <w:t xml:space="preserve">реди дольщиков </w:t>
      </w:r>
      <w:r w:rsidR="00B97EFB" w:rsidRPr="0075789D">
        <w:rPr>
          <w:rFonts w:ascii="Times New Roman" w:hAnsi="Times New Roman" w:cs="Times New Roman"/>
          <w:sz w:val="24"/>
          <w:szCs w:val="24"/>
        </w:rPr>
        <w:t>ЖК</w:t>
      </w:r>
      <w:r w:rsidR="007F3D19" w:rsidRPr="0075789D">
        <w:rPr>
          <w:rFonts w:ascii="Times New Roman" w:hAnsi="Times New Roman" w:cs="Times New Roman"/>
          <w:sz w:val="24"/>
          <w:szCs w:val="24"/>
        </w:rPr>
        <w:t xml:space="preserve"> «Авалон Сити» распространяется </w:t>
      </w:r>
      <w:r w:rsidR="00B97EFB" w:rsidRPr="0075789D">
        <w:rPr>
          <w:rFonts w:ascii="Times New Roman" w:hAnsi="Times New Roman" w:cs="Times New Roman"/>
          <w:sz w:val="24"/>
          <w:szCs w:val="24"/>
        </w:rPr>
        <w:t xml:space="preserve">недостоверная </w:t>
      </w:r>
      <w:r w:rsidR="007F3D19" w:rsidRPr="0075789D">
        <w:rPr>
          <w:rFonts w:ascii="Times New Roman" w:hAnsi="Times New Roman" w:cs="Times New Roman"/>
          <w:sz w:val="24"/>
          <w:szCs w:val="24"/>
        </w:rPr>
        <w:t>информация о том, что строящийся объект не соответствует проектной документации</w:t>
      </w:r>
      <w:r w:rsidR="00B97EFB" w:rsidRPr="0075789D">
        <w:rPr>
          <w:rFonts w:ascii="Times New Roman" w:hAnsi="Times New Roman" w:cs="Times New Roman"/>
          <w:sz w:val="24"/>
          <w:szCs w:val="24"/>
        </w:rPr>
        <w:t xml:space="preserve"> в части </w:t>
      </w:r>
      <w:r w:rsidR="007F3D19" w:rsidRPr="0075789D">
        <w:rPr>
          <w:rFonts w:ascii="Times New Roman" w:hAnsi="Times New Roman" w:cs="Times New Roman"/>
          <w:sz w:val="24"/>
          <w:szCs w:val="24"/>
        </w:rPr>
        <w:t>оконных конструкций</w:t>
      </w:r>
      <w:r w:rsidR="00B97EFB" w:rsidRPr="0075789D">
        <w:rPr>
          <w:rFonts w:ascii="Times New Roman" w:hAnsi="Times New Roman" w:cs="Times New Roman"/>
          <w:sz w:val="24"/>
          <w:szCs w:val="24"/>
        </w:rPr>
        <w:t>.</w:t>
      </w:r>
    </w:p>
    <w:p w14:paraId="293E079D" w14:textId="68D7C2EA" w:rsidR="007F3D19" w:rsidRPr="0075789D" w:rsidRDefault="007F3D19" w:rsidP="007F3D1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789D">
        <w:rPr>
          <w:rFonts w:ascii="Times New Roman" w:hAnsi="Times New Roman" w:cs="Times New Roman"/>
          <w:sz w:val="24"/>
          <w:szCs w:val="24"/>
        </w:rPr>
        <w:t xml:space="preserve">Уведомляем вас, что оконные конструкции </w:t>
      </w:r>
      <w:r w:rsidR="007175A3" w:rsidRPr="0075789D">
        <w:rPr>
          <w:rFonts w:ascii="Times New Roman" w:hAnsi="Times New Roman" w:cs="Times New Roman"/>
          <w:sz w:val="24"/>
          <w:szCs w:val="24"/>
        </w:rPr>
        <w:t>установлены</w:t>
      </w:r>
      <w:r w:rsidRPr="0075789D">
        <w:rPr>
          <w:rFonts w:ascii="Times New Roman" w:hAnsi="Times New Roman" w:cs="Times New Roman"/>
          <w:sz w:val="24"/>
          <w:szCs w:val="24"/>
        </w:rPr>
        <w:t xml:space="preserve"> в соответствии с проектной документацией, которая разработана в соответствии с законодательством Российской Федерации и получила положительное заключение негосударственной экспертизы. </w:t>
      </w:r>
      <w:r w:rsidR="0075789D">
        <w:rPr>
          <w:rFonts w:ascii="Times New Roman" w:hAnsi="Times New Roman" w:cs="Times New Roman"/>
          <w:sz w:val="24"/>
          <w:szCs w:val="24"/>
        </w:rPr>
        <w:t xml:space="preserve">Все использованные строительные материалы имеют соответствующие паспорта и сертификаты соответствия. </w:t>
      </w:r>
    </w:p>
    <w:p w14:paraId="4BB6D924" w14:textId="385D6872" w:rsidR="007F3D19" w:rsidRPr="0075789D" w:rsidRDefault="007F3D19" w:rsidP="007F3D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89D">
        <w:rPr>
          <w:rFonts w:ascii="Times New Roman" w:hAnsi="Times New Roman" w:cs="Times New Roman"/>
          <w:sz w:val="24"/>
          <w:szCs w:val="24"/>
        </w:rPr>
        <w:t>Вы можете ознакомиться со всей необходимой информацией о проекте строительства</w:t>
      </w:r>
      <w:r w:rsidR="007175A3" w:rsidRPr="0075789D">
        <w:rPr>
          <w:rFonts w:ascii="Times New Roman" w:hAnsi="Times New Roman" w:cs="Times New Roman"/>
          <w:sz w:val="24"/>
          <w:szCs w:val="24"/>
        </w:rPr>
        <w:t xml:space="preserve">, в том числе с проектной документацией, в офисе продаж ООО «Авалон Сити» </w:t>
      </w:r>
      <w:r w:rsidR="00967E3D" w:rsidRPr="0075789D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75789D">
        <w:rPr>
          <w:rFonts w:ascii="Times New Roman" w:hAnsi="Times New Roman" w:cs="Times New Roman"/>
          <w:sz w:val="24"/>
          <w:szCs w:val="24"/>
        </w:rPr>
        <w:br/>
      </w:r>
      <w:r w:rsidR="00967E3D" w:rsidRPr="0075789D">
        <w:rPr>
          <w:rFonts w:ascii="Times New Roman" w:hAnsi="Times New Roman" w:cs="Times New Roman"/>
          <w:sz w:val="24"/>
          <w:szCs w:val="24"/>
        </w:rPr>
        <w:t>г. Казань, ул. Мусина, д. 1</w:t>
      </w:r>
      <w:r w:rsidR="007175A3" w:rsidRPr="0075789D">
        <w:rPr>
          <w:rFonts w:ascii="Times New Roman" w:hAnsi="Times New Roman" w:cs="Times New Roman"/>
          <w:sz w:val="24"/>
          <w:szCs w:val="24"/>
        </w:rPr>
        <w:t>, офис 1010.</w:t>
      </w:r>
    </w:p>
    <w:p w14:paraId="07E5D67B" w14:textId="32B7CB01" w:rsidR="00FE46D8" w:rsidRPr="0075789D" w:rsidRDefault="007175A3" w:rsidP="00D91F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89D">
        <w:rPr>
          <w:rFonts w:ascii="Times New Roman" w:hAnsi="Times New Roman" w:cs="Times New Roman"/>
          <w:sz w:val="24"/>
          <w:szCs w:val="24"/>
        </w:rPr>
        <w:t>Дополнительное сообщаем, что с</w:t>
      </w:r>
      <w:r w:rsidR="00967E3D" w:rsidRPr="0075789D">
        <w:rPr>
          <w:rFonts w:ascii="Times New Roman" w:hAnsi="Times New Roman" w:cs="Times New Roman"/>
          <w:sz w:val="24"/>
          <w:szCs w:val="24"/>
        </w:rPr>
        <w:t xml:space="preserve">рок разрешения </w:t>
      </w:r>
      <w:bookmarkStart w:id="0" w:name="_GoBack"/>
      <w:bookmarkEnd w:id="0"/>
      <w:r w:rsidR="00967E3D" w:rsidRPr="0075789D">
        <w:rPr>
          <w:rFonts w:ascii="Times New Roman" w:hAnsi="Times New Roman" w:cs="Times New Roman"/>
          <w:sz w:val="24"/>
          <w:szCs w:val="24"/>
        </w:rPr>
        <w:t>на строител</w:t>
      </w:r>
      <w:r w:rsidR="00D91F40" w:rsidRPr="0075789D">
        <w:rPr>
          <w:rFonts w:ascii="Times New Roman" w:hAnsi="Times New Roman" w:cs="Times New Roman"/>
          <w:sz w:val="24"/>
          <w:szCs w:val="24"/>
        </w:rPr>
        <w:t>ь</w:t>
      </w:r>
      <w:r w:rsidR="00967E3D" w:rsidRPr="0075789D">
        <w:rPr>
          <w:rFonts w:ascii="Times New Roman" w:hAnsi="Times New Roman" w:cs="Times New Roman"/>
          <w:sz w:val="24"/>
          <w:szCs w:val="24"/>
        </w:rPr>
        <w:t>ство</w:t>
      </w:r>
      <w:r w:rsidR="001531EF" w:rsidRPr="0075789D">
        <w:rPr>
          <w:rFonts w:ascii="Times New Roman" w:hAnsi="Times New Roman" w:cs="Times New Roman"/>
          <w:sz w:val="24"/>
          <w:szCs w:val="24"/>
        </w:rPr>
        <w:t xml:space="preserve"> продлен до </w:t>
      </w:r>
      <w:r w:rsidRPr="0075789D">
        <w:rPr>
          <w:rFonts w:ascii="Times New Roman" w:hAnsi="Times New Roman" w:cs="Times New Roman"/>
          <w:sz w:val="24"/>
          <w:szCs w:val="24"/>
        </w:rPr>
        <w:t xml:space="preserve">31 мая </w:t>
      </w:r>
      <w:r w:rsidR="00D91F40" w:rsidRPr="0075789D">
        <w:rPr>
          <w:rFonts w:ascii="Times New Roman" w:hAnsi="Times New Roman" w:cs="Times New Roman"/>
          <w:sz w:val="24"/>
          <w:szCs w:val="24"/>
        </w:rPr>
        <w:t>2024 г.</w:t>
      </w:r>
      <w:r w:rsidR="001531EF" w:rsidRPr="0075789D">
        <w:rPr>
          <w:rFonts w:ascii="Times New Roman" w:hAnsi="Times New Roman" w:cs="Times New Roman"/>
          <w:sz w:val="24"/>
          <w:szCs w:val="24"/>
        </w:rPr>
        <w:t xml:space="preserve"> </w:t>
      </w:r>
      <w:r w:rsidRPr="0075789D">
        <w:rPr>
          <w:rFonts w:ascii="Times New Roman" w:hAnsi="Times New Roman" w:cs="Times New Roman"/>
          <w:sz w:val="24"/>
          <w:szCs w:val="24"/>
        </w:rPr>
        <w:t xml:space="preserve">В настоящее </w:t>
      </w:r>
      <w:r w:rsidRPr="0075789D">
        <w:rPr>
          <w:rFonts w:ascii="Times New Roman" w:hAnsi="Times New Roman" w:cs="Times New Roman"/>
          <w:sz w:val="24"/>
          <w:szCs w:val="24"/>
        </w:rPr>
        <w:t xml:space="preserve">ООО «Авалон Сити» получает </w:t>
      </w:r>
      <w:r w:rsidRPr="0075789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Заключение о соответствии (ЗОС) построенного объекта проектной документации</w:t>
      </w:r>
      <w:r w:rsidRPr="0075789D">
        <w:rPr>
          <w:rFonts w:ascii="Times New Roman" w:hAnsi="Times New Roman" w:cs="Times New Roman"/>
          <w:sz w:val="24"/>
          <w:szCs w:val="24"/>
        </w:rPr>
        <w:t>.</w:t>
      </w:r>
      <w:r w:rsidR="0075789D" w:rsidRPr="0075789D">
        <w:rPr>
          <w:rFonts w:ascii="Times New Roman" w:hAnsi="Times New Roman" w:cs="Times New Roman"/>
          <w:sz w:val="24"/>
          <w:szCs w:val="24"/>
        </w:rPr>
        <w:t xml:space="preserve"> Плановый срок передачи объекта</w:t>
      </w:r>
      <w:r w:rsidRPr="0075789D">
        <w:rPr>
          <w:rFonts w:ascii="Times New Roman" w:hAnsi="Times New Roman" w:cs="Times New Roman"/>
          <w:sz w:val="24"/>
          <w:szCs w:val="24"/>
        </w:rPr>
        <w:t xml:space="preserve"> долевого строительства дольщикам – 30 июня 2024 года.</w:t>
      </w:r>
    </w:p>
    <w:p w14:paraId="7F4E6F13" w14:textId="77777777" w:rsidR="007175A3" w:rsidRPr="0075789D" w:rsidRDefault="001531EF" w:rsidP="00D91F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89D">
        <w:rPr>
          <w:rFonts w:ascii="Times New Roman" w:hAnsi="Times New Roman" w:cs="Times New Roman"/>
          <w:sz w:val="24"/>
          <w:szCs w:val="24"/>
        </w:rPr>
        <w:t>Уведомления о гот</w:t>
      </w:r>
      <w:r w:rsidR="007175A3" w:rsidRPr="0075789D">
        <w:rPr>
          <w:rFonts w:ascii="Times New Roman" w:hAnsi="Times New Roman" w:cs="Times New Roman"/>
          <w:sz w:val="24"/>
          <w:szCs w:val="24"/>
        </w:rPr>
        <w:t>овности объектов долевого строительства к передаче</w:t>
      </w:r>
      <w:r w:rsidRPr="0075789D">
        <w:rPr>
          <w:rFonts w:ascii="Times New Roman" w:hAnsi="Times New Roman" w:cs="Times New Roman"/>
          <w:sz w:val="24"/>
          <w:szCs w:val="24"/>
        </w:rPr>
        <w:t xml:space="preserve"> будут </w:t>
      </w:r>
      <w:r w:rsidR="007175A3" w:rsidRPr="0075789D">
        <w:rPr>
          <w:rFonts w:ascii="Times New Roman" w:hAnsi="Times New Roman" w:cs="Times New Roman"/>
          <w:sz w:val="24"/>
          <w:szCs w:val="24"/>
        </w:rPr>
        <w:t>направлены в установленный договором срок – за 10 рабочих дней до передачи.</w:t>
      </w:r>
    </w:p>
    <w:p w14:paraId="498C249F" w14:textId="27206EFC" w:rsidR="00D91F40" w:rsidRPr="0075789D" w:rsidRDefault="007175A3" w:rsidP="00967E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89D">
        <w:rPr>
          <w:rFonts w:ascii="Times New Roman" w:hAnsi="Times New Roman" w:cs="Times New Roman"/>
          <w:sz w:val="24"/>
          <w:szCs w:val="24"/>
        </w:rPr>
        <w:t xml:space="preserve">Убедительно просим вас до получения указанного уведомления </w:t>
      </w:r>
      <w:r w:rsidR="00D91F40" w:rsidRPr="0075789D">
        <w:rPr>
          <w:rFonts w:ascii="Times New Roman" w:hAnsi="Times New Roman" w:cs="Times New Roman"/>
          <w:sz w:val="24"/>
          <w:szCs w:val="24"/>
        </w:rPr>
        <w:t xml:space="preserve">воздержаться </w:t>
      </w:r>
      <w:r w:rsidRPr="0075789D">
        <w:rPr>
          <w:rFonts w:ascii="Times New Roman" w:hAnsi="Times New Roman" w:cs="Times New Roman"/>
          <w:sz w:val="24"/>
          <w:szCs w:val="24"/>
        </w:rPr>
        <w:t>от посещения строительной площадки в целях недопущения несчастных случаев и скорейшего передачи нашим клиентам ключей от квартир.</w:t>
      </w:r>
    </w:p>
    <w:p w14:paraId="4D6B5DE9" w14:textId="77777777" w:rsidR="007175A3" w:rsidRPr="0075789D" w:rsidRDefault="007175A3" w:rsidP="00967E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5B20322" w14:textId="77777777" w:rsidR="0075789D" w:rsidRPr="0075789D" w:rsidRDefault="0075789D" w:rsidP="00967E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92EFD80" w14:textId="77777777" w:rsidR="0075789D" w:rsidRPr="0075789D" w:rsidRDefault="0075789D" w:rsidP="00967E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37270A9" w14:textId="78C416F7" w:rsidR="00DA3D10" w:rsidRPr="0075789D" w:rsidRDefault="0075789D" w:rsidP="0075789D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5789D">
        <w:rPr>
          <w:rFonts w:ascii="Times New Roman" w:hAnsi="Times New Roman" w:cs="Times New Roman"/>
          <w:sz w:val="24"/>
          <w:szCs w:val="24"/>
        </w:rPr>
        <w:t xml:space="preserve">С уважением </w:t>
      </w:r>
    </w:p>
    <w:p w14:paraId="7C81BBF4" w14:textId="18147056" w:rsidR="00DA3D10" w:rsidRDefault="00DA3D10" w:rsidP="00967E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AD1FEA9" w14:textId="77777777" w:rsidR="0075789D" w:rsidRPr="0075789D" w:rsidRDefault="0075789D" w:rsidP="00967E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264DE9" w14:textId="4F87C61A" w:rsidR="00DA3D10" w:rsidRPr="0075789D" w:rsidRDefault="00DA3D10" w:rsidP="00DA3D10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5789D">
        <w:rPr>
          <w:rFonts w:ascii="Times New Roman" w:hAnsi="Times New Roman" w:cs="Times New Roman"/>
          <w:sz w:val="24"/>
          <w:szCs w:val="24"/>
        </w:rPr>
        <w:t>ООО «Авалон Сити»</w:t>
      </w:r>
    </w:p>
    <w:p w14:paraId="231CFF50" w14:textId="63531F5A" w:rsidR="004F7B3D" w:rsidRDefault="004F7B3D" w:rsidP="004F7B3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sectPr w:rsidR="004F7B3D" w:rsidSect="00FF2375">
      <w:headerReference w:type="default" r:id="rId8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A13C9A" w14:textId="77777777" w:rsidR="00C95E1F" w:rsidRDefault="00C95E1F" w:rsidP="00145D49">
      <w:pPr>
        <w:spacing w:after="0" w:line="240" w:lineRule="auto"/>
      </w:pPr>
      <w:r>
        <w:separator/>
      </w:r>
    </w:p>
  </w:endnote>
  <w:endnote w:type="continuationSeparator" w:id="0">
    <w:p w14:paraId="20EBCC7E" w14:textId="77777777" w:rsidR="00C95E1F" w:rsidRDefault="00C95E1F" w:rsidP="00145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FA617B" w14:textId="77777777" w:rsidR="00C95E1F" w:rsidRDefault="00C95E1F" w:rsidP="00145D49">
      <w:pPr>
        <w:spacing w:after="0" w:line="240" w:lineRule="auto"/>
      </w:pPr>
      <w:r>
        <w:separator/>
      </w:r>
    </w:p>
  </w:footnote>
  <w:footnote w:type="continuationSeparator" w:id="0">
    <w:p w14:paraId="573F66F1" w14:textId="77777777" w:rsidR="00C95E1F" w:rsidRDefault="00C95E1F" w:rsidP="00145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84550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F7FBD8B" w14:textId="368AA70C" w:rsidR="00145D49" w:rsidRPr="00145D49" w:rsidRDefault="00145D49">
        <w:pPr>
          <w:pStyle w:val="a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45D4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45D4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45D4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E225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45D4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BC13B0F" w14:textId="77777777" w:rsidR="00145D49" w:rsidRDefault="00145D4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615DC5"/>
    <w:multiLevelType w:val="hybridMultilevel"/>
    <w:tmpl w:val="388826F6"/>
    <w:lvl w:ilvl="0" w:tplc="22E864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8EB"/>
    <w:rsid w:val="00083A64"/>
    <w:rsid w:val="000D5562"/>
    <w:rsid w:val="000E7CED"/>
    <w:rsid w:val="00106FD0"/>
    <w:rsid w:val="0011557C"/>
    <w:rsid w:val="00144E80"/>
    <w:rsid w:val="00145D49"/>
    <w:rsid w:val="001531EF"/>
    <w:rsid w:val="00174DA2"/>
    <w:rsid w:val="001B6466"/>
    <w:rsid w:val="001D01DE"/>
    <w:rsid w:val="001D1088"/>
    <w:rsid w:val="001F1CA3"/>
    <w:rsid w:val="002025B4"/>
    <w:rsid w:val="002067FA"/>
    <w:rsid w:val="00242965"/>
    <w:rsid w:val="002708B3"/>
    <w:rsid w:val="00296443"/>
    <w:rsid w:val="002A48A1"/>
    <w:rsid w:val="002B14EE"/>
    <w:rsid w:val="002C48EB"/>
    <w:rsid w:val="002F23F9"/>
    <w:rsid w:val="002F26B2"/>
    <w:rsid w:val="003029B2"/>
    <w:rsid w:val="0030694F"/>
    <w:rsid w:val="003118E7"/>
    <w:rsid w:val="003141CB"/>
    <w:rsid w:val="0032045A"/>
    <w:rsid w:val="00343887"/>
    <w:rsid w:val="003B4291"/>
    <w:rsid w:val="00413BE7"/>
    <w:rsid w:val="004157BF"/>
    <w:rsid w:val="004855AB"/>
    <w:rsid w:val="00487002"/>
    <w:rsid w:val="004E372A"/>
    <w:rsid w:val="004F7B3D"/>
    <w:rsid w:val="00552E2E"/>
    <w:rsid w:val="00573574"/>
    <w:rsid w:val="005740A0"/>
    <w:rsid w:val="005E2BBC"/>
    <w:rsid w:val="005F50B5"/>
    <w:rsid w:val="00601A4C"/>
    <w:rsid w:val="006D4516"/>
    <w:rsid w:val="006D66CD"/>
    <w:rsid w:val="006E1A68"/>
    <w:rsid w:val="006E1BA0"/>
    <w:rsid w:val="006E225C"/>
    <w:rsid w:val="00716FA7"/>
    <w:rsid w:val="007175A3"/>
    <w:rsid w:val="0075789D"/>
    <w:rsid w:val="00790757"/>
    <w:rsid w:val="007C5447"/>
    <w:rsid w:val="007E37A3"/>
    <w:rsid w:val="007E623E"/>
    <w:rsid w:val="007F3D19"/>
    <w:rsid w:val="00826195"/>
    <w:rsid w:val="0085159F"/>
    <w:rsid w:val="008A1BD0"/>
    <w:rsid w:val="008B4372"/>
    <w:rsid w:val="008B4C6E"/>
    <w:rsid w:val="008C3238"/>
    <w:rsid w:val="008D0944"/>
    <w:rsid w:val="008D5EB1"/>
    <w:rsid w:val="008E0060"/>
    <w:rsid w:val="008F04A6"/>
    <w:rsid w:val="009500AD"/>
    <w:rsid w:val="00967E3D"/>
    <w:rsid w:val="00974618"/>
    <w:rsid w:val="00990156"/>
    <w:rsid w:val="009C62A1"/>
    <w:rsid w:val="009E41E6"/>
    <w:rsid w:val="009F626E"/>
    <w:rsid w:val="00A01421"/>
    <w:rsid w:val="00A3409A"/>
    <w:rsid w:val="00A47783"/>
    <w:rsid w:val="00A62A60"/>
    <w:rsid w:val="00AE0D66"/>
    <w:rsid w:val="00AE2F38"/>
    <w:rsid w:val="00B07915"/>
    <w:rsid w:val="00B36685"/>
    <w:rsid w:val="00B84BA5"/>
    <w:rsid w:val="00B913AE"/>
    <w:rsid w:val="00B97EFB"/>
    <w:rsid w:val="00BD6746"/>
    <w:rsid w:val="00C063DB"/>
    <w:rsid w:val="00C247A2"/>
    <w:rsid w:val="00C31E2E"/>
    <w:rsid w:val="00C529B7"/>
    <w:rsid w:val="00C60998"/>
    <w:rsid w:val="00C82ECD"/>
    <w:rsid w:val="00C87C29"/>
    <w:rsid w:val="00C94F21"/>
    <w:rsid w:val="00C95E1F"/>
    <w:rsid w:val="00D14B55"/>
    <w:rsid w:val="00D21764"/>
    <w:rsid w:val="00D6673B"/>
    <w:rsid w:val="00D66A44"/>
    <w:rsid w:val="00D758C9"/>
    <w:rsid w:val="00D84481"/>
    <w:rsid w:val="00D91F40"/>
    <w:rsid w:val="00D933B1"/>
    <w:rsid w:val="00DA3D10"/>
    <w:rsid w:val="00DC1DCE"/>
    <w:rsid w:val="00DD1DEC"/>
    <w:rsid w:val="00DD4D5A"/>
    <w:rsid w:val="00DF7CED"/>
    <w:rsid w:val="00E774A5"/>
    <w:rsid w:val="00EB4F02"/>
    <w:rsid w:val="00EC333F"/>
    <w:rsid w:val="00ED26BA"/>
    <w:rsid w:val="00F022E4"/>
    <w:rsid w:val="00F2352B"/>
    <w:rsid w:val="00F54BBA"/>
    <w:rsid w:val="00F679F7"/>
    <w:rsid w:val="00F75980"/>
    <w:rsid w:val="00F77586"/>
    <w:rsid w:val="00FB1E90"/>
    <w:rsid w:val="00FD4A07"/>
    <w:rsid w:val="00FD5CFD"/>
    <w:rsid w:val="00FE46D8"/>
    <w:rsid w:val="00FF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33871"/>
  <w15:chartTrackingRefBased/>
  <w15:docId w15:val="{812465D3-0B24-4860-8C3A-B4E91574D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4291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DF7CED"/>
    <w:pPr>
      <w:spacing w:after="0" w:line="240" w:lineRule="auto"/>
    </w:pPr>
  </w:style>
  <w:style w:type="paragraph" w:styleId="a6">
    <w:name w:val="Body Text"/>
    <w:basedOn w:val="a"/>
    <w:link w:val="a7"/>
    <w:semiHidden/>
    <w:unhideWhenUsed/>
    <w:rsid w:val="006E1A68"/>
    <w:pPr>
      <w:spacing w:after="240" w:line="240" w:lineRule="atLeast"/>
      <w:ind w:firstLine="360"/>
      <w:jc w:val="both"/>
    </w:pPr>
    <w:rPr>
      <w:rFonts w:ascii="Garamond" w:eastAsia="Times New Roman" w:hAnsi="Garamond" w:cs="Times New Roman"/>
      <w:kern w:val="18"/>
      <w:sz w:val="20"/>
      <w:szCs w:val="20"/>
      <w:lang w:val="en-US" w:eastAsia="ru-RU"/>
    </w:rPr>
  </w:style>
  <w:style w:type="character" w:customStyle="1" w:styleId="a7">
    <w:name w:val="Основной текст Знак"/>
    <w:basedOn w:val="a0"/>
    <w:link w:val="a6"/>
    <w:semiHidden/>
    <w:rsid w:val="006E1A68"/>
    <w:rPr>
      <w:rFonts w:ascii="Garamond" w:eastAsia="Times New Roman" w:hAnsi="Garamond" w:cs="Times New Roman"/>
      <w:kern w:val="18"/>
      <w:sz w:val="20"/>
      <w:szCs w:val="20"/>
      <w:lang w:val="en-US" w:eastAsia="ru-RU"/>
    </w:rPr>
  </w:style>
  <w:style w:type="paragraph" w:styleId="a8">
    <w:name w:val="Date"/>
    <w:basedOn w:val="a"/>
    <w:next w:val="a"/>
    <w:link w:val="a9"/>
    <w:semiHidden/>
    <w:unhideWhenUsed/>
    <w:rsid w:val="006E1A68"/>
    <w:pPr>
      <w:spacing w:after="220" w:line="240" w:lineRule="auto"/>
      <w:ind w:left="4565"/>
    </w:pPr>
    <w:rPr>
      <w:rFonts w:ascii="Garamond" w:eastAsia="Times New Roman" w:hAnsi="Garamond" w:cs="Times New Roman"/>
      <w:kern w:val="18"/>
      <w:sz w:val="20"/>
      <w:szCs w:val="20"/>
      <w:lang w:val="en-US" w:eastAsia="ru-RU"/>
    </w:rPr>
  </w:style>
  <w:style w:type="character" w:customStyle="1" w:styleId="a9">
    <w:name w:val="Дата Знак"/>
    <w:basedOn w:val="a0"/>
    <w:link w:val="a8"/>
    <w:semiHidden/>
    <w:rsid w:val="006E1A68"/>
    <w:rPr>
      <w:rFonts w:ascii="Garamond" w:eastAsia="Times New Roman" w:hAnsi="Garamond" w:cs="Times New Roman"/>
      <w:kern w:val="18"/>
      <w:sz w:val="20"/>
      <w:szCs w:val="20"/>
      <w:lang w:val="en-US" w:eastAsia="ru-RU"/>
    </w:rPr>
  </w:style>
  <w:style w:type="paragraph" w:customStyle="1" w:styleId="aa">
    <w:name w:val="Название предприятия"/>
    <w:basedOn w:val="a6"/>
    <w:next w:val="a6"/>
    <w:rsid w:val="006E1A68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  <w:lang w:val="ru-RU"/>
    </w:rPr>
  </w:style>
  <w:style w:type="paragraph" w:styleId="ab">
    <w:name w:val="header"/>
    <w:basedOn w:val="a"/>
    <w:link w:val="ac"/>
    <w:uiPriority w:val="99"/>
    <w:unhideWhenUsed/>
    <w:rsid w:val="00145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45D49"/>
  </w:style>
  <w:style w:type="paragraph" w:styleId="ad">
    <w:name w:val="footer"/>
    <w:basedOn w:val="a"/>
    <w:link w:val="ae"/>
    <w:uiPriority w:val="99"/>
    <w:unhideWhenUsed/>
    <w:rsid w:val="00145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45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71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45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4236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single" w:sz="48" w:space="15" w:color="CACACA"/>
                    <w:bottom w:val="none" w:sz="0" w:space="8" w:color="auto"/>
                    <w:right w:val="none" w:sz="0" w:space="31" w:color="auto"/>
                  </w:divBdr>
                </w:div>
              </w:divsChild>
            </w:div>
          </w:divsChild>
        </w:div>
      </w:divsChild>
    </w:div>
    <w:div w:id="11638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9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5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43BE8-C34D-48E5-AB91-E2A278350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2024-01-17T09:29:00Z</cp:lastPrinted>
  <dcterms:created xsi:type="dcterms:W3CDTF">2024-05-16T11:41:00Z</dcterms:created>
  <dcterms:modified xsi:type="dcterms:W3CDTF">2024-05-16T11:41:00Z</dcterms:modified>
</cp:coreProperties>
</file>